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  <w:jc w:val="center"/>
      </w:pPr>
      <w:r>
        <w:rPr>
          <w:b/>
          <w:bCs/>
          <w:sz w:val="32"/>
          <w:szCs w:val="32"/>
          <w:u w:val="single"/>
        </w:rPr>
        <w:t>Overview of Undergraduate Majors in Italian</w:t>
      </w: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  <w:jc w:val="center"/>
      </w:pPr>
    </w:p>
    <w:p w:rsidR="009F56A3" w:rsidRDefault="00C05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  <w:r>
        <w:t>Nine</w:t>
      </w:r>
      <w:r w:rsidR="009F56A3">
        <w:t xml:space="preserve"> options! a </w:t>
      </w:r>
      <w:r w:rsidR="009F56A3">
        <w:rPr>
          <w:b/>
          <w:bCs/>
        </w:rPr>
        <w:t>Major</w:t>
      </w:r>
      <w:r w:rsidR="009F56A3">
        <w:t xml:space="preserve">, </w:t>
      </w:r>
      <w:r w:rsidR="009F56A3">
        <w:rPr>
          <w:b/>
          <w:bCs/>
        </w:rPr>
        <w:t>Supplementary</w:t>
      </w:r>
      <w:r w:rsidR="009F56A3">
        <w:t xml:space="preserve"> </w:t>
      </w:r>
      <w:r w:rsidR="009F56A3">
        <w:rPr>
          <w:b/>
          <w:bCs/>
        </w:rPr>
        <w:t>Major</w:t>
      </w:r>
      <w:r w:rsidR="009F56A3">
        <w:t xml:space="preserve">, and </w:t>
      </w:r>
      <w:r w:rsidR="009F56A3">
        <w:rPr>
          <w:b/>
          <w:bCs/>
        </w:rPr>
        <w:t>Honors</w:t>
      </w:r>
      <w:r w:rsidR="009F56A3">
        <w:t xml:space="preserve"> </w:t>
      </w:r>
      <w:r w:rsidR="009F56A3">
        <w:rPr>
          <w:b/>
          <w:bCs/>
        </w:rPr>
        <w:t>Major</w:t>
      </w:r>
      <w:r w:rsidR="009F56A3">
        <w:t xml:space="preserve"> in each of two concentrations, plus a </w:t>
      </w:r>
      <w:r w:rsidR="009F56A3">
        <w:rPr>
          <w:b/>
          <w:bCs/>
        </w:rPr>
        <w:t>Minor</w:t>
      </w:r>
      <w:r>
        <w:rPr>
          <w:bCs/>
        </w:rPr>
        <w:t xml:space="preserve">, </w:t>
      </w:r>
      <w:r w:rsidR="007D396E">
        <w:rPr>
          <w:bCs/>
        </w:rPr>
        <w:t xml:space="preserve"> a </w:t>
      </w:r>
      <w:r w:rsidR="007D396E" w:rsidRPr="007D396E">
        <w:rPr>
          <w:b/>
          <w:bCs/>
        </w:rPr>
        <w:t>Major in Romance Languages</w:t>
      </w:r>
      <w:r>
        <w:t xml:space="preserve">, and an </w:t>
      </w:r>
      <w:r w:rsidRPr="00C05124">
        <w:rPr>
          <w:b/>
        </w:rPr>
        <w:t>International Economics Major</w:t>
      </w:r>
      <w:r>
        <w:t xml:space="preserve"> (see separate sheet).</w:t>
      </w: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  <w:r>
        <w:t xml:space="preserve">The </w:t>
      </w:r>
      <w:r>
        <w:rPr>
          <w:b/>
          <w:bCs/>
        </w:rPr>
        <w:t>Literature and Culture Concentration</w:t>
      </w:r>
      <w:r>
        <w:t xml:space="preserve"> is for students who want</w:t>
      </w:r>
      <w:r w:rsidR="005E330B">
        <w:t xml:space="preserve"> the</w:t>
      </w:r>
      <w:r>
        <w:t xml:space="preserve"> deepest immersion</w:t>
      </w:r>
      <w:r w:rsidR="005E330B">
        <w:t xml:space="preserve"> and proficiency</w:t>
      </w:r>
      <w:r>
        <w:t xml:space="preserve"> in the</w:t>
      </w:r>
      <w:r w:rsidR="005E330B">
        <w:t xml:space="preserve"> </w:t>
      </w:r>
      <w:r>
        <w:t xml:space="preserve">language, and who wish to study great literature, cinema, and </w:t>
      </w:r>
      <w:r w:rsidR="007F509F">
        <w:t xml:space="preserve">general </w:t>
      </w:r>
      <w:r>
        <w:t>Italian culture</w:t>
      </w:r>
      <w:r w:rsidR="005E330B">
        <w:t xml:space="preserve"> </w:t>
      </w:r>
      <w:r w:rsidR="003B4362">
        <w:t xml:space="preserve">mostly </w:t>
      </w:r>
      <w:r w:rsidR="005E330B">
        <w:t>in Italian</w:t>
      </w:r>
      <w:r>
        <w:t>.  This concentration is recommended also for anyone contemplating graduate work in Italian.</w:t>
      </w: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  <w:r>
        <w:t xml:space="preserve">The </w:t>
      </w:r>
      <w:r>
        <w:rPr>
          <w:b/>
          <w:bCs/>
        </w:rPr>
        <w:t>Italian Studies Concentration</w:t>
      </w:r>
      <w:r>
        <w:t xml:space="preserve"> is for students who wish to craft their own program centered on Italy, </w:t>
      </w:r>
      <w:r w:rsidR="00BF534B">
        <w:t>with</w:t>
      </w:r>
      <w:r>
        <w:t xml:space="preserve"> </w:t>
      </w:r>
      <w:r w:rsidR="003B4362">
        <w:t xml:space="preserve">basic </w:t>
      </w:r>
      <w:r>
        <w:t>proficiency in the language</w:t>
      </w:r>
      <w:r w:rsidR="00BF534B">
        <w:t>, but with more flexibility and interdisciplinarity (courses taught in English).</w:t>
      </w:r>
    </w:p>
    <w:p w:rsidR="00BF534B" w:rsidRDefault="00BF5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  <w:r>
        <w:t xml:space="preserve">Courses </w:t>
      </w:r>
      <w:r>
        <w:rPr>
          <w:b/>
          <w:bCs/>
        </w:rPr>
        <w:t>20000 level and above count</w:t>
      </w:r>
      <w:r>
        <w:t>; no more than two 20000 courses count (ROIT 20215 counts as two).</w:t>
      </w: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  <w:rPr>
          <w:u w:val="single"/>
        </w:rPr>
      </w:pP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  <w:r>
        <w:rPr>
          <w:u w:val="single"/>
        </w:rPr>
        <w:t>Lang/lit/culture courses</w:t>
      </w:r>
      <w:r w:rsidR="005E3FF0">
        <w:t xml:space="preserve"> </w:t>
      </w:r>
      <w:r w:rsidR="005E330B">
        <w:t xml:space="preserve">are taught in Italian, and usually </w:t>
      </w:r>
      <w:r w:rsidR="005E3FF0">
        <w:t>originate in the Italian program (ROIT)</w:t>
      </w:r>
      <w:r w:rsidR="005E330B">
        <w:t>.  They g</w:t>
      </w:r>
      <w:r>
        <w:t>ene</w:t>
      </w:r>
      <w:r w:rsidR="005138DA">
        <w:t>rally focus on language, literature</w:t>
      </w:r>
      <w:r>
        <w:t>, cinema, and general Italian culture</w:t>
      </w:r>
      <w:r w:rsidR="005138DA">
        <w:t xml:space="preserve"> and civilization.</w:t>
      </w: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  <w:rPr>
          <w:u w:val="single"/>
        </w:rPr>
      </w:pPr>
    </w:p>
    <w:p w:rsidR="009F56A3" w:rsidRDefault="009F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  <w:r>
        <w:rPr>
          <w:u w:val="single"/>
        </w:rPr>
        <w:t>Italian studies courses</w:t>
      </w:r>
      <w:r>
        <w:t xml:space="preserve"> </w:t>
      </w:r>
      <w:r w:rsidR="005E330B">
        <w:t>are courses on Italian subjects</w:t>
      </w:r>
      <w:r w:rsidR="00F059B0">
        <w:t xml:space="preserve"> </w:t>
      </w:r>
      <w:r w:rsidR="005E330B">
        <w:t xml:space="preserve">taught in </w:t>
      </w:r>
      <w:r w:rsidR="00A35BF1">
        <w:t xml:space="preserve">either </w:t>
      </w:r>
      <w:r w:rsidR="005E330B">
        <w:t>English</w:t>
      </w:r>
      <w:r w:rsidR="00A35BF1">
        <w:t xml:space="preserve"> or Italian</w:t>
      </w:r>
      <w:r w:rsidR="005E330B">
        <w:t>.  They may</w:t>
      </w:r>
      <w:r w:rsidR="00C165A2">
        <w:t xml:space="preserve"> be </w:t>
      </w:r>
      <w:r w:rsidR="005E330B">
        <w:t>ROIT</w:t>
      </w:r>
      <w:r w:rsidR="00C165A2">
        <w:t xml:space="preserve"> courses</w:t>
      </w:r>
      <w:r w:rsidR="00192516">
        <w:t xml:space="preserve"> on literature, cinema,</w:t>
      </w:r>
      <w:r w:rsidR="005138DA">
        <w:t xml:space="preserve"> culture,</w:t>
      </w:r>
      <w:r w:rsidR="00192516">
        <w:t xml:space="preserve"> etc…</w:t>
      </w:r>
      <w:r w:rsidR="005E330B">
        <w:t xml:space="preserve">, but </w:t>
      </w:r>
      <w:r w:rsidR="00192516">
        <w:t xml:space="preserve">they </w:t>
      </w:r>
      <w:r w:rsidR="005E330B">
        <w:t>may also come</w:t>
      </w:r>
      <w:r w:rsidR="00A74088">
        <w:t xml:space="preserve"> from </w:t>
      </w:r>
      <w:r>
        <w:t xml:space="preserve">other </w:t>
      </w:r>
      <w:r w:rsidR="00695097">
        <w:t>programs</w:t>
      </w:r>
      <w:r w:rsidR="00774421">
        <w:t xml:space="preserve"> (with or wi</w:t>
      </w:r>
      <w:r w:rsidR="001F5555">
        <w:t>thout an ROIT listing)</w:t>
      </w:r>
      <w:r>
        <w:t>, such as</w:t>
      </w:r>
      <w:r w:rsidR="00695097">
        <w:t xml:space="preserve"> LLRO, </w:t>
      </w:r>
      <w:r>
        <w:t xml:space="preserve">Art History, History, Classics, Music, FTT, Architecture, Political Science, etc.... </w:t>
      </w:r>
    </w:p>
    <w:p w:rsidR="00A74088" w:rsidRDefault="00A74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356"/>
        <w:gridCol w:w="5356"/>
      </w:tblGrid>
      <w:tr w:rsidR="009F56A3" w:rsidTr="00722B78">
        <w:trPr>
          <w:trHeight w:val="6010"/>
        </w:trPr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u w:val="single"/>
              </w:rPr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  <w:bCs/>
                <w:u w:val="single"/>
              </w:rPr>
              <w:t>Literature and Culture Concentration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  <w:i/>
                <w:iCs/>
              </w:rPr>
              <w:t>Major</w:t>
            </w:r>
            <w:r>
              <w:t xml:space="preserve">    </w:t>
            </w:r>
            <w:r>
              <w:tab/>
              <w:t xml:space="preserve">  </w:t>
            </w:r>
            <w:r>
              <w:rPr>
                <w:i/>
                <w:iCs/>
              </w:rPr>
              <w:t xml:space="preserve">    10 courses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a) min. 8 lang/lit/culture courses taught in Italian</w:t>
            </w:r>
          </w:p>
          <w:p w:rsidR="00CC0C0C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ab/>
              <w:t>(including ROIT 30711, 30721, 53000)</w:t>
            </w:r>
          </w:p>
          <w:p w:rsidR="00CC0C0C" w:rsidRDefault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b) max. 2 ital studies courses taught</w:t>
            </w:r>
            <w:r w:rsidR="00044093">
              <w:t xml:space="preserve"> </w:t>
            </w:r>
            <w:r>
              <w:t>in English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192516" w:rsidRDefault="00192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  <w:i/>
                <w:iCs/>
              </w:rPr>
              <w:t>Supplementary Major</w:t>
            </w:r>
            <w:r>
              <w:t xml:space="preserve">    </w:t>
            </w:r>
            <w:r>
              <w:rPr>
                <w:i/>
                <w:iCs/>
              </w:rPr>
              <w:t>8 courses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a) min. 6 lang/lit/culture courses taught in Italian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ab/>
              <w:t>(including ROIT 30711, 30721, 53000)</w:t>
            </w:r>
          </w:p>
          <w:p w:rsidR="00CC0C0C" w:rsidRDefault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b) max. 2 ital studies courses taught</w:t>
            </w:r>
            <w:r w:rsidR="00044093">
              <w:t xml:space="preserve"> </w:t>
            </w:r>
            <w:r>
              <w:t>in English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  <w:i/>
                <w:iCs/>
              </w:rPr>
              <w:t>Honors Major</w:t>
            </w:r>
            <w:r>
              <w:t xml:space="preserve">         </w:t>
            </w:r>
            <w:r>
              <w:rPr>
                <w:i/>
                <w:iCs/>
              </w:rPr>
              <w:t>11 courses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a) all requirements for lit/culture major, plus:</w:t>
            </w:r>
          </w:p>
          <w:p w:rsidR="009F56A3" w:rsidRDefault="007E42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b) ROIT 58000, or ROIT (lit/culture) grad course</w:t>
            </w:r>
          </w:p>
          <w:p w:rsidR="009F56A3" w:rsidRDefault="007E42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c) Honors thesis, written over two semesters</w:t>
            </w:r>
          </w:p>
          <w:p w:rsidR="009F56A3" w:rsidRDefault="007E42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c) minimum 3.6</w:t>
            </w:r>
            <w:r w:rsidR="009F56A3">
              <w:t xml:space="preserve"> GPA in major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u w:val="single"/>
              </w:rPr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  <w:bCs/>
                <w:u w:val="single"/>
              </w:rPr>
              <w:t>Italian Studies Concentration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  <w:i/>
                <w:iCs/>
              </w:rPr>
              <w:t>Major</w:t>
            </w:r>
            <w:r>
              <w:t xml:space="preserve">        </w:t>
            </w:r>
            <w:r>
              <w:tab/>
            </w:r>
            <w:r>
              <w:rPr>
                <w:i/>
                <w:iCs/>
              </w:rPr>
              <w:t xml:space="preserve">     10 courses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a) 5 lang/lit/culture courses taught in Italian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ab/>
              <w:t xml:space="preserve">(including ROIT 30711 or 30721, and at </w:t>
            </w:r>
            <w:r>
              <w:tab/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ab/>
              <w:t>least one  40000 level course, not 41590)</w:t>
            </w:r>
          </w:p>
          <w:p w:rsidR="00192516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b) 5 ital studies courses (including 4 above 20000,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 xml:space="preserve"> </w:t>
            </w:r>
            <w:r w:rsidR="00192516">
              <w:t xml:space="preserve">            </w:t>
            </w:r>
            <w:r>
              <w:t>one at 40000)</w:t>
            </w:r>
            <w:r w:rsidR="005F4448">
              <w:t>; no more than 3 disciplines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 xml:space="preserve">c) </w:t>
            </w:r>
            <w:r w:rsidR="00BF534B">
              <w:t>adviser or</w:t>
            </w:r>
            <w:r>
              <w:t xml:space="preserve"> committee to </w:t>
            </w:r>
            <w:r w:rsidR="00BF534B">
              <w:t>approve course</w:t>
            </w:r>
            <w:r>
              <w:t xml:space="preserve"> selection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  <w:i/>
                <w:iCs/>
              </w:rPr>
              <w:t>Supplementary Major</w:t>
            </w:r>
            <w:r>
              <w:t xml:space="preserve">    </w:t>
            </w:r>
            <w:r>
              <w:rPr>
                <w:i/>
                <w:iCs/>
              </w:rPr>
              <w:t>8 courses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a) 4 lang/lit/culture courses taught in Italian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ab/>
              <w:t>(but not ROIT 41590)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b) 4 ital studies courses</w:t>
            </w:r>
            <w:r w:rsidR="00150ED0">
              <w:t xml:space="preserve"> </w:t>
            </w:r>
            <w:r>
              <w:t>(including 3 above 20000)</w:t>
            </w:r>
            <w:r w:rsidR="005F4448">
              <w:t>;</w:t>
            </w:r>
          </w:p>
          <w:p w:rsidR="005F4448" w:rsidRDefault="005F4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 xml:space="preserve">             no more than 3 disciplines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 xml:space="preserve">c) </w:t>
            </w:r>
            <w:r w:rsidR="00BF534B">
              <w:t xml:space="preserve">adviser or </w:t>
            </w:r>
            <w:r>
              <w:t xml:space="preserve">committee to </w:t>
            </w:r>
            <w:r w:rsidR="00BF534B">
              <w:t>approve</w:t>
            </w:r>
            <w:r>
              <w:t xml:space="preserve"> </w:t>
            </w:r>
            <w:r w:rsidR="00BF534B">
              <w:t xml:space="preserve">course </w:t>
            </w:r>
            <w:r>
              <w:t>selection</w:t>
            </w:r>
          </w:p>
          <w:p w:rsidR="00192516" w:rsidRDefault="00192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  <w:i/>
                <w:iCs/>
              </w:rPr>
              <w:t>Honors Major</w:t>
            </w:r>
            <w:r>
              <w:t xml:space="preserve">         </w:t>
            </w:r>
            <w:r>
              <w:rPr>
                <w:i/>
                <w:iCs/>
              </w:rPr>
              <w:t>11 courses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a) all requirements for ital studies major, plus:</w:t>
            </w:r>
          </w:p>
          <w:p w:rsidR="007E420E" w:rsidRDefault="007E42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b) ROIT 53000 (Italian Seminar)</w:t>
            </w:r>
          </w:p>
          <w:p w:rsidR="007E420E" w:rsidRDefault="007E42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 xml:space="preserve">c) </w:t>
            </w:r>
            <w:r w:rsidR="009F56A3">
              <w:t>ROIT 58000</w:t>
            </w:r>
            <w:r>
              <w:t xml:space="preserve"> (or grad course)</w:t>
            </w:r>
          </w:p>
          <w:p w:rsidR="009F56A3" w:rsidRDefault="007E42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d) H</w:t>
            </w:r>
            <w:r w:rsidR="009F56A3">
              <w:t>onors</w:t>
            </w:r>
            <w:r>
              <w:t xml:space="preserve"> thesis, written over two semesters</w:t>
            </w:r>
          </w:p>
          <w:p w:rsidR="009F56A3" w:rsidRDefault="007E42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e) minimum 3.6</w:t>
            </w:r>
            <w:r w:rsidR="009F56A3">
              <w:t xml:space="preserve"> GPA in major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9F56A3" w:rsidTr="00722B78">
        <w:trPr>
          <w:trHeight w:val="3224"/>
        </w:trPr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0C" w:rsidRDefault="00CC0C0C" w:rsidP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u w:val="single"/>
              </w:rPr>
            </w:pPr>
          </w:p>
          <w:p w:rsidR="00CC0C0C" w:rsidRDefault="00CC0C0C" w:rsidP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  <w:bCs/>
                <w:u w:val="single"/>
              </w:rPr>
              <w:t>Minor in Italian</w:t>
            </w:r>
          </w:p>
          <w:p w:rsidR="00CC0C0C" w:rsidRDefault="00CC0C0C" w:rsidP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ab/>
            </w:r>
          </w:p>
          <w:p w:rsidR="00CC0C0C" w:rsidRDefault="00CC0C0C" w:rsidP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 xml:space="preserve">  </w:t>
            </w:r>
            <w:r>
              <w:tab/>
            </w:r>
            <w:r>
              <w:rPr>
                <w:i/>
                <w:iCs/>
              </w:rPr>
              <w:tab/>
              <w:t xml:space="preserve">    5 courses</w:t>
            </w:r>
          </w:p>
          <w:p w:rsidR="00CC0C0C" w:rsidRDefault="00CC0C0C" w:rsidP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a) min. 3 lang/lit/culture courses taught in Italian</w:t>
            </w:r>
          </w:p>
          <w:p w:rsidR="00CC0C0C" w:rsidRDefault="00CC0C0C" w:rsidP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CC0C0C" w:rsidRDefault="00CC0C0C" w:rsidP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b) max. 2 ital studies courses taught in English</w:t>
            </w:r>
          </w:p>
          <w:p w:rsidR="00CC0C0C" w:rsidRDefault="00CC0C0C" w:rsidP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CC0C0C" w:rsidRDefault="00CC0C0C" w:rsidP="00CC0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9F56A3" w:rsidRDefault="009F56A3" w:rsidP="005F4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u w:val="single"/>
              </w:rPr>
            </w:pPr>
          </w:p>
          <w:p w:rsidR="009F56A3" w:rsidRDefault="007D3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Romance Lang &amp; Lit Major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i/>
                <w:iCs/>
              </w:rPr>
            </w:pPr>
          </w:p>
          <w:p w:rsidR="009F56A3" w:rsidRDefault="007D3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rPr>
                <w:i/>
                <w:iCs/>
              </w:rPr>
              <w:tab/>
              <w:t xml:space="preserve">            12 courses</w:t>
            </w:r>
          </w:p>
          <w:p w:rsidR="009F56A3" w:rsidRDefault="007D3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a) combine Italian with French or Spanish</w:t>
            </w:r>
          </w:p>
          <w:p w:rsidR="009F56A3" w:rsidRDefault="007D3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b) Textual Analysis (=ROIT 30310) in 1 program</w:t>
            </w:r>
          </w:p>
          <w:p w:rsidR="009F56A3" w:rsidRDefault="009F56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 xml:space="preserve">c) </w:t>
            </w:r>
            <w:r w:rsidR="007D396E">
              <w:t>ROIT 30711 and 30721</w:t>
            </w:r>
          </w:p>
          <w:p w:rsidR="009F56A3" w:rsidRDefault="007D3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d) 2 (French) or 4 (Spanish) survey courses</w:t>
            </w:r>
          </w:p>
          <w:p w:rsidR="009F56A3" w:rsidRDefault="00F745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e) 2 40000 level courses in each program</w:t>
            </w:r>
          </w:p>
          <w:p w:rsidR="009F56A3" w:rsidRDefault="00F745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f) Senior Seminar (i.e. ROIT 53000) in 1 program</w:t>
            </w:r>
          </w:p>
          <w:p w:rsidR="00795420" w:rsidRDefault="007954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g) 2 elective</w:t>
            </w:r>
            <w:r w:rsidR="00F74514">
              <w:t xml:space="preserve"> courses</w:t>
            </w:r>
            <w:r>
              <w:t>, one from each program</w:t>
            </w:r>
          </w:p>
          <w:p w:rsidR="009F56A3" w:rsidRDefault="007954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 xml:space="preserve">              </w:t>
            </w:r>
            <w:r w:rsidR="00F74514">
              <w:t xml:space="preserve">  (20000 level or above)</w:t>
            </w:r>
          </w:p>
          <w:p w:rsidR="005E2B70" w:rsidRDefault="005E2B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C34775" w:rsidRDefault="00C34775" w:rsidP="00192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 xml:space="preserve">                                                                   </w:t>
            </w:r>
            <w:r w:rsidR="007E420E">
              <w:t>03/10/17</w:t>
            </w:r>
            <w:bookmarkStart w:id="0" w:name="_GoBack"/>
            <w:bookmarkEnd w:id="0"/>
          </w:p>
        </w:tc>
      </w:tr>
    </w:tbl>
    <w:p w:rsidR="009F56A3" w:rsidRDefault="009F56A3" w:rsidP="0072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40" w:lineRule="exact"/>
      </w:pPr>
    </w:p>
    <w:sectPr w:rsidR="009F56A3" w:rsidSect="00722B78">
      <w:pgSz w:w="12240" w:h="15840"/>
      <w:pgMar w:top="720" w:right="720" w:bottom="360" w:left="720" w:header="1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"/>
      <w:lvlJc w:val="left"/>
      <w:rPr>
        <w:rFonts w:cs="Times New Roman"/>
      </w:rPr>
    </w:lvl>
    <w:lvl w:ilvl="3">
      <w:start w:val="1"/>
      <w:numFmt w:val="decimal"/>
      <w:suff w:val="nothing"/>
      <w:lvlText w:val="%4"/>
      <w:lvlJc w:val="left"/>
      <w:rPr>
        <w:rFonts w:cs="Times New Roman"/>
      </w:rPr>
    </w:lvl>
    <w:lvl w:ilvl="4">
      <w:start w:val="1"/>
      <w:numFmt w:val="decimal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%6"/>
      <w:lvlJc w:val="left"/>
      <w:rPr>
        <w:rFonts w:cs="Times New Roman"/>
      </w:rPr>
    </w:lvl>
    <w:lvl w:ilvl="6">
      <w:start w:val="1"/>
      <w:numFmt w:val="decimal"/>
      <w:suff w:val="nothing"/>
      <w:lvlText w:val="%7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decimal"/>
      <w:lvlRestart w:val="0"/>
      <w:suff w:val="nothing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3"/>
    <w:rsid w:val="000225FC"/>
    <w:rsid w:val="00035B85"/>
    <w:rsid w:val="00044093"/>
    <w:rsid w:val="00133333"/>
    <w:rsid w:val="001451C9"/>
    <w:rsid w:val="00150ED0"/>
    <w:rsid w:val="00192516"/>
    <w:rsid w:val="001F5555"/>
    <w:rsid w:val="003B4362"/>
    <w:rsid w:val="003C0358"/>
    <w:rsid w:val="00497DCC"/>
    <w:rsid w:val="005138DA"/>
    <w:rsid w:val="005E2B70"/>
    <w:rsid w:val="005E330B"/>
    <w:rsid w:val="005E3FF0"/>
    <w:rsid w:val="005F4448"/>
    <w:rsid w:val="00695097"/>
    <w:rsid w:val="006E3E6E"/>
    <w:rsid w:val="00722B78"/>
    <w:rsid w:val="0075173C"/>
    <w:rsid w:val="00774421"/>
    <w:rsid w:val="00795420"/>
    <w:rsid w:val="007D396E"/>
    <w:rsid w:val="007D429F"/>
    <w:rsid w:val="007E420E"/>
    <w:rsid w:val="007F3ABD"/>
    <w:rsid w:val="007F509F"/>
    <w:rsid w:val="00927AD1"/>
    <w:rsid w:val="009B2834"/>
    <w:rsid w:val="009F56A3"/>
    <w:rsid w:val="00A35BF1"/>
    <w:rsid w:val="00A74088"/>
    <w:rsid w:val="00B1444D"/>
    <w:rsid w:val="00BA0600"/>
    <w:rsid w:val="00BB2D12"/>
    <w:rsid w:val="00BF534B"/>
    <w:rsid w:val="00C05124"/>
    <w:rsid w:val="00C165A2"/>
    <w:rsid w:val="00C34775"/>
    <w:rsid w:val="00CC0C0C"/>
    <w:rsid w:val="00CD737B"/>
    <w:rsid w:val="00F059B0"/>
    <w:rsid w:val="00F74514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2925</Characters>
  <Application>Microsoft Macintosh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Undergraduate Majors in Italian</dc:title>
  <dc:subject/>
  <dc:creator>Christian Moevs</dc:creator>
  <cp:keywords/>
  <dc:description/>
  <cp:lastModifiedBy>Arts &amp; Letters Computing</cp:lastModifiedBy>
  <cp:revision>2</cp:revision>
  <cp:lastPrinted>2014-03-25T17:09:00Z</cp:lastPrinted>
  <dcterms:created xsi:type="dcterms:W3CDTF">2017-03-10T23:52:00Z</dcterms:created>
  <dcterms:modified xsi:type="dcterms:W3CDTF">2017-03-10T23:52:00Z</dcterms:modified>
</cp:coreProperties>
</file>