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F72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sz w:val="28"/>
          <w:szCs w:val="28"/>
        </w:rPr>
        <w:t>ITALIAN STUDIES CONCENTRATION</w:t>
      </w:r>
      <w:r w:rsidR="005D30A3">
        <w:rPr>
          <w:b/>
          <w:bCs/>
          <w:sz w:val="28"/>
          <w:szCs w:val="28"/>
        </w:rPr>
        <w:t xml:space="preserve">                                                      </w:t>
      </w:r>
    </w:p>
    <w:p w14:paraId="383993C7"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13E6FAA2"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t>Name: _______________________   ID: ________________   Date: _________________</w:t>
      </w:r>
      <w:r>
        <w:rPr>
          <w:u w:val="single"/>
        </w:rPr>
        <w:t xml:space="preserve">   ___</w:t>
      </w:r>
    </w:p>
    <w:p w14:paraId="1F29DB51"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23CF6A53"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Supplementary Major____  Major____  Honors Major____  / Other Field _______  __________</w:t>
      </w:r>
    </w:p>
    <w:p w14:paraId="672EB8F5"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067A81CC"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b/>
          <w:bCs/>
        </w:rPr>
      </w:pPr>
      <w:r>
        <w:rPr>
          <w:b/>
          <w:bCs/>
          <w:u w:val="single"/>
        </w:rPr>
        <w:t>Major</w:t>
      </w:r>
      <w:r w:rsidR="00214CDB">
        <w:rPr>
          <w:b/>
          <w:bCs/>
          <w:u w:val="single"/>
        </w:rPr>
        <w:t>:</w:t>
      </w:r>
    </w:p>
    <w:p w14:paraId="24D22D14"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b/>
          <w:bCs/>
        </w:rPr>
      </w:pPr>
    </w:p>
    <w:p w14:paraId="2E18140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t>Course #</w:t>
      </w:r>
      <w:r>
        <w:tab/>
      </w:r>
      <w:r>
        <w:tab/>
        <w:t>Course Title</w:t>
      </w:r>
      <w:r>
        <w:tab/>
      </w:r>
      <w:r>
        <w:tab/>
        <w:t xml:space="preserve">                 Date</w:t>
      </w:r>
      <w:r>
        <w:tab/>
      </w:r>
      <w:r>
        <w:tab/>
        <w:t>Grade</w:t>
      </w:r>
    </w:p>
    <w:p w14:paraId="6CC65B56"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10AAF4EC"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w:t>
      </w:r>
      <w:r w:rsidR="000E6CB1">
        <w:t xml:space="preserve"> </w:t>
      </w:r>
      <w:r>
        <w:t xml:space="preserve"> </w:t>
      </w:r>
      <w:r>
        <w:rPr>
          <w:b/>
          <w:bCs/>
        </w:rPr>
        <w:t>5 lang/lit</w:t>
      </w:r>
      <w:r w:rsidR="00CF1B2F">
        <w:rPr>
          <w:b/>
          <w:bCs/>
        </w:rPr>
        <w:t>/culture</w:t>
      </w:r>
      <w:r>
        <w:rPr>
          <w:b/>
          <w:bCs/>
        </w:rPr>
        <w:t xml:space="preserve"> courses taught in Italian,</w:t>
      </w:r>
      <w:r>
        <w:t xml:space="preserve"> 20000 level or above (no more than two 20000 level courses; ROIT 20215 counts as two courses). ROIT 30310 is recommended; ROIT 41590 does not count for this major; foreign-study courses substitute by permission.</w:t>
      </w:r>
    </w:p>
    <w:p w14:paraId="0982ACD2"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752CB8C5"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1. _</w:t>
      </w:r>
      <w:r>
        <w:rPr>
          <w:u w:val="single"/>
        </w:rPr>
        <w:t>20000 level or above</w:t>
      </w:r>
      <w:r>
        <w:t>__________________________________________________________</w:t>
      </w:r>
    </w:p>
    <w:p w14:paraId="4FB95E84"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156BDF06"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2. _</w:t>
      </w:r>
      <w:r>
        <w:rPr>
          <w:u w:val="single"/>
        </w:rPr>
        <w:t>20000 level or above</w:t>
      </w:r>
      <w:r>
        <w:t>__________________________________________________________</w:t>
      </w:r>
    </w:p>
    <w:p w14:paraId="6657A053"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4AAE845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3. _</w:t>
      </w:r>
      <w:r>
        <w:rPr>
          <w:u w:val="single"/>
        </w:rPr>
        <w:t>30000 level or above (30310 recommended)</w:t>
      </w:r>
      <w:r>
        <w:t>_______________________________________</w:t>
      </w:r>
    </w:p>
    <w:p w14:paraId="2418D96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6859E4D1"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4._</w:t>
      </w:r>
      <w:r>
        <w:rPr>
          <w:u w:val="single"/>
        </w:rPr>
        <w:t>ROIT 30711 or 30721 (or equivalent)</w:t>
      </w:r>
      <w:r>
        <w:t>_____________________________________________</w:t>
      </w:r>
    </w:p>
    <w:p w14:paraId="5BAC04E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71462AF3"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5. _</w:t>
      </w:r>
      <w:r>
        <w:rPr>
          <w:u w:val="single"/>
        </w:rPr>
        <w:t>40000 level or above (not ROIT 41590)</w:t>
      </w:r>
      <w:r>
        <w:t>___________________________________________</w:t>
      </w:r>
    </w:p>
    <w:p w14:paraId="2BEA9C39"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6277F891" w14:textId="77777777" w:rsidR="0089098A" w:rsidRPr="000E6CB1"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b)</w:t>
      </w:r>
      <w:r w:rsidR="000E6CB1">
        <w:t xml:space="preserve">  </w:t>
      </w:r>
      <w:r>
        <w:rPr>
          <w:b/>
          <w:bCs/>
        </w:rPr>
        <w:t>5 Italian studies courses</w:t>
      </w:r>
      <w:r w:rsidR="00CF1B2F">
        <w:t xml:space="preserve"> </w:t>
      </w:r>
      <w:r w:rsidR="000E6CB1">
        <w:t xml:space="preserve">(courses on Italian subjects which may be taught in English), </w:t>
      </w:r>
      <w:r w:rsidR="00CF1B2F">
        <w:t>20000 level or above</w:t>
      </w:r>
      <w:r w:rsidR="000E6CB1">
        <w:t>.  The courses, which may or may not have an ROIT listing, must not be drawn from more than three disciplines</w:t>
      </w:r>
      <w:r w:rsidR="00341817">
        <w:t>.</w:t>
      </w:r>
      <w:r>
        <w:t xml:space="preserve">  No more than one course may be at</w:t>
      </w:r>
      <w:r w:rsidR="000E6CB1">
        <w:t xml:space="preserve"> the</w:t>
      </w:r>
      <w:r>
        <w:t xml:space="preserve"> 20000 level; at least one must be at the 40000 level or above.  </w:t>
      </w:r>
      <w:r>
        <w:rPr>
          <w:b/>
          <w:bCs/>
          <w:u w:val="single"/>
        </w:rPr>
        <w:t>Note</w:t>
      </w:r>
      <w:r>
        <w:t xml:space="preserve">: the </w:t>
      </w:r>
      <w:r w:rsidR="000E6CB1">
        <w:t>selection of courses must be approved by the student’s ROIT adviser (or committee, if appropriate),</w:t>
      </w:r>
      <w:r>
        <w:t xml:space="preserve"> in order to</w:t>
      </w:r>
      <w:r w:rsidR="000E6CB1">
        <w:t xml:space="preserve"> insure</w:t>
      </w:r>
      <w:r w:rsidRPr="000E6CB1">
        <w:rPr>
          <w:bCs/>
        </w:rPr>
        <w:t xml:space="preserve"> a coherent program</w:t>
      </w:r>
      <w:r w:rsidRPr="000E6CB1">
        <w:t>.</w:t>
      </w:r>
    </w:p>
    <w:p w14:paraId="2F87C5EB"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06C089CA"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1. _</w:t>
      </w:r>
      <w:r>
        <w:rPr>
          <w:u w:val="single"/>
        </w:rPr>
        <w:t>20000 level or above</w:t>
      </w:r>
      <w:r>
        <w:t>__________________________________________________________</w:t>
      </w:r>
    </w:p>
    <w:p w14:paraId="2372AD74"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0174EEEC"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t>2. _</w:t>
      </w:r>
      <w:r>
        <w:softHyphen/>
      </w:r>
      <w:r>
        <w:rPr>
          <w:u w:val="single"/>
        </w:rPr>
        <w:t>30000 level or above__________________________________________________________</w:t>
      </w:r>
    </w:p>
    <w:p w14:paraId="7DFE748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25CA347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3. </w:t>
      </w:r>
      <w:r>
        <w:rPr>
          <w:u w:val="single"/>
        </w:rPr>
        <w:t>_30000 level or above</w:t>
      </w:r>
      <w:r>
        <w:t>__________________________________________________________</w:t>
      </w:r>
    </w:p>
    <w:p w14:paraId="594CA11C"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6BCD991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4. _</w:t>
      </w:r>
      <w:r>
        <w:rPr>
          <w:u w:val="single"/>
        </w:rPr>
        <w:t>30000 level or above</w:t>
      </w:r>
      <w:r>
        <w:t>__________________________________________________________</w:t>
      </w:r>
    </w:p>
    <w:p w14:paraId="49780DF5"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1DBC45C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5. _</w:t>
      </w:r>
      <w:r>
        <w:rPr>
          <w:u w:val="single"/>
        </w:rPr>
        <w:t>40000 level or above</w:t>
      </w:r>
      <w:r>
        <w:t>__________________________________________________________</w:t>
      </w:r>
    </w:p>
    <w:p w14:paraId="5ACE7C1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3E7CA95F" w14:textId="1A18781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u w:val="single"/>
        </w:rPr>
        <w:t>Honors Major:</w:t>
      </w:r>
      <w:r w:rsidR="006035F9">
        <w:t xml:space="preserve"> </w:t>
      </w:r>
      <w:r w:rsidR="00781FD3">
        <w:t xml:space="preserve"> </w:t>
      </w:r>
      <w:bookmarkStart w:id="0" w:name="_GoBack"/>
      <w:bookmarkEnd w:id="0"/>
      <w:r w:rsidR="006035F9">
        <w:t>Requires 3.6</w:t>
      </w:r>
      <w:r>
        <w:t xml:space="preserve"> GPA in courses for the Major,</w:t>
      </w:r>
      <w:r w:rsidR="006035F9">
        <w:t xml:space="preserve"> ROIT 53000 (Italian Seminar), and an 11th course:</w:t>
      </w:r>
      <w:r w:rsidR="00B02685">
        <w:t xml:space="preserve"> </w:t>
      </w:r>
      <w:r w:rsidR="006035F9">
        <w:t xml:space="preserve"> ROIT 58000 (</w:t>
      </w:r>
      <w:r>
        <w:t>Honors Thesis Tutorial</w:t>
      </w:r>
      <w:r w:rsidR="006035F9">
        <w:t>) or a graduate course</w:t>
      </w:r>
      <w:r>
        <w:t xml:space="preserve">. </w:t>
      </w:r>
    </w:p>
    <w:p w14:paraId="4F7A81D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29D5121E" w14:textId="77777777" w:rsidR="0089098A" w:rsidRDefault="00603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rPr>
          <w:u w:val="single"/>
        </w:rPr>
        <w:t xml:space="preserve">11. </w:t>
      </w:r>
      <w:r w:rsidR="0089098A">
        <w:rPr>
          <w:u w:val="single"/>
        </w:rPr>
        <w:t xml:space="preserve"> ROIT 58000   </w:t>
      </w:r>
      <w:r>
        <w:rPr>
          <w:u w:val="single"/>
        </w:rPr>
        <w:t>(or a graduate course)_</w:t>
      </w:r>
      <w:r w:rsidR="0089098A">
        <w:rPr>
          <w:u w:val="single"/>
        </w:rPr>
        <w:t xml:space="preserve">_____   </w:t>
      </w:r>
      <w:r w:rsidR="0089098A">
        <w:t>_________</w:t>
      </w:r>
      <w:r w:rsidR="0089098A">
        <w:rPr>
          <w:u w:val="single"/>
        </w:rPr>
        <w:t xml:space="preserve"> ____________________________</w:t>
      </w:r>
    </w:p>
    <w:p w14:paraId="6E24D506"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160D3600"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No more than 50% of courses may be substituted from foreign study or other universities.</w:t>
      </w:r>
    </w:p>
    <w:p w14:paraId="13DD6A5B" w14:textId="77777777" w:rsidR="00214CDB"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Qualified undergraduates may enroll in 50000 level ROIT courses with permission.</w:t>
      </w:r>
    </w:p>
    <w:p w14:paraId="3045DC0F" w14:textId="77777777" w:rsidR="00145D55" w:rsidRDefault="00C40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ectPr w:rsidR="00145D55" w:rsidSect="00214CDB">
          <w:pgSz w:w="12240" w:h="15840"/>
          <w:pgMar w:top="900" w:right="1440" w:bottom="1440" w:left="1440" w:header="720" w:footer="720" w:gutter="0"/>
          <w:cols w:space="720"/>
          <w:noEndnote/>
        </w:sectPr>
      </w:pPr>
      <w:r>
        <w:tab/>
      </w:r>
      <w:r w:rsidR="00214CDB">
        <w:tab/>
      </w:r>
      <w:r w:rsidR="00214CDB">
        <w:tab/>
      </w:r>
      <w:r w:rsidR="00214CDB">
        <w:tab/>
      </w:r>
      <w:r w:rsidR="00214CDB">
        <w:tab/>
      </w:r>
      <w:r w:rsidR="00214CDB">
        <w:tab/>
      </w:r>
      <w:r w:rsidR="00214CDB">
        <w:tab/>
      </w:r>
      <w:r w:rsidR="00214CDB">
        <w:tab/>
      </w:r>
      <w:r w:rsidR="00214CDB">
        <w:tab/>
      </w:r>
      <w:r w:rsidR="00214CDB">
        <w:tab/>
      </w:r>
      <w:r w:rsidR="00214CDB">
        <w:tab/>
      </w:r>
      <w:r w:rsidR="006035F9">
        <w:t xml:space="preserve">         03/10/17</w:t>
      </w:r>
    </w:p>
    <w:p w14:paraId="0317EB5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47AD264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sz w:val="28"/>
          <w:szCs w:val="28"/>
        </w:rPr>
        <w:t>ITALIAN STUDIES CONCENTRATION</w:t>
      </w:r>
      <w:r>
        <w:rPr>
          <w:sz w:val="28"/>
          <w:szCs w:val="28"/>
        </w:rPr>
        <w:t xml:space="preserve"> </w:t>
      </w:r>
      <w:r>
        <w:rPr>
          <w:b/>
          <w:bCs/>
          <w:sz w:val="28"/>
          <w:szCs w:val="28"/>
        </w:rPr>
        <w:t>(CONTINUED)</w:t>
      </w:r>
    </w:p>
    <w:p w14:paraId="58A337C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08A0D6E5" w14:textId="77777777" w:rsidR="00214CDB"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rPr>
          <w:b/>
          <w:bCs/>
          <w:u w:val="single"/>
        </w:rPr>
        <w:t>Supplementary Major</w:t>
      </w:r>
      <w:r>
        <w:t xml:space="preserve">:   </w:t>
      </w:r>
    </w:p>
    <w:p w14:paraId="1D60C8B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 </w:t>
      </w:r>
    </w:p>
    <w:p w14:paraId="2501C152"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t>Course #</w:t>
      </w:r>
      <w:r>
        <w:tab/>
      </w:r>
      <w:r>
        <w:tab/>
        <w:t>Course Title</w:t>
      </w:r>
      <w:r>
        <w:tab/>
      </w:r>
      <w:r>
        <w:tab/>
        <w:t xml:space="preserve">                 Date</w:t>
      </w:r>
      <w:r>
        <w:tab/>
      </w:r>
      <w:r>
        <w:tab/>
        <w:t>Grade</w:t>
      </w:r>
    </w:p>
    <w:p w14:paraId="4F622547"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033D015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a) </w:t>
      </w:r>
      <w:r>
        <w:rPr>
          <w:b/>
          <w:bCs/>
        </w:rPr>
        <w:t>4 lang/lit</w:t>
      </w:r>
      <w:r w:rsidR="00196A5C">
        <w:rPr>
          <w:b/>
          <w:bCs/>
        </w:rPr>
        <w:t>/culture</w:t>
      </w:r>
      <w:r>
        <w:rPr>
          <w:b/>
          <w:bCs/>
        </w:rPr>
        <w:t xml:space="preserve"> courses taught in Italian,</w:t>
      </w:r>
      <w:r>
        <w:t xml:space="preserve"> 20000 level or above (no more than two 20000 level courses; ROIT 20215 counts as two courses).   ROIT 30310 is recommended; ROIT 41590 does not count for this major; foreign-study courses substitute by permission.</w:t>
      </w:r>
    </w:p>
    <w:p w14:paraId="566A2E31"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427AECB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1. _</w:t>
      </w:r>
      <w:r>
        <w:rPr>
          <w:u w:val="single"/>
        </w:rPr>
        <w:t>20000 level or above</w:t>
      </w:r>
      <w:r>
        <w:t>__________________________________________________________</w:t>
      </w:r>
    </w:p>
    <w:p w14:paraId="00D8DE77"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1ADB1981"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2. _</w:t>
      </w:r>
      <w:r>
        <w:rPr>
          <w:u w:val="single"/>
        </w:rPr>
        <w:t>20000 level or above</w:t>
      </w:r>
      <w:r>
        <w:t>__________________________________________________________</w:t>
      </w:r>
    </w:p>
    <w:p w14:paraId="626E2C06"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379BD66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3. _</w:t>
      </w:r>
      <w:r>
        <w:rPr>
          <w:u w:val="single"/>
        </w:rPr>
        <w:t>30000 level or above</w:t>
      </w:r>
      <w:r>
        <w:t>_</w:t>
      </w:r>
      <w:r>
        <w:rPr>
          <w:u w:val="single"/>
        </w:rPr>
        <w:t>(ROIT 30310 recommended)</w:t>
      </w:r>
      <w:r>
        <w:t>_________________________________</w:t>
      </w:r>
    </w:p>
    <w:p w14:paraId="707E1FDC"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31993C53"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4. _</w:t>
      </w:r>
      <w:r>
        <w:rPr>
          <w:u w:val="single"/>
        </w:rPr>
        <w:t>30000 level or above</w:t>
      </w:r>
      <w:r>
        <w:t>_</w:t>
      </w:r>
      <w:r>
        <w:rPr>
          <w:u w:val="single"/>
        </w:rPr>
        <w:t>(not ROIT 41590)</w:t>
      </w:r>
      <w:r>
        <w:t>__________________________________________</w:t>
      </w:r>
    </w:p>
    <w:p w14:paraId="5EAC0A4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09141720" w14:textId="77777777" w:rsidR="0089098A" w:rsidRDefault="0089098A" w:rsidP="0021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b) </w:t>
      </w:r>
      <w:r>
        <w:rPr>
          <w:b/>
          <w:bCs/>
        </w:rPr>
        <w:t>4 Italian studies courses</w:t>
      </w:r>
      <w:r w:rsidR="000E6CB1">
        <w:t xml:space="preserve"> (courses on Italian subjects which may be taught in English), 20000 level or above.  The courses, which may or may not have an ROIT listing, must not be drawn from more than three disciplines.  No more than one course may be at the 20000 level; at least one must be at the 40000 level or above.  </w:t>
      </w:r>
      <w:r w:rsidR="000E6CB1">
        <w:rPr>
          <w:b/>
          <w:bCs/>
          <w:u w:val="single"/>
        </w:rPr>
        <w:t>Note</w:t>
      </w:r>
      <w:r w:rsidR="000E6CB1">
        <w:t>: the selection of courses must be approved by the student’s ROIT adviser (or committee, if appropriate), in order to insure</w:t>
      </w:r>
      <w:r w:rsidR="000E6CB1" w:rsidRPr="000E6CB1">
        <w:rPr>
          <w:bCs/>
        </w:rPr>
        <w:t xml:space="preserve"> a coherent program</w:t>
      </w:r>
      <w:r w:rsidR="000E6CB1" w:rsidRPr="000E6CB1">
        <w:t>.</w:t>
      </w:r>
    </w:p>
    <w:p w14:paraId="62C7D05C"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269139EE"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1. _</w:t>
      </w:r>
      <w:r>
        <w:rPr>
          <w:u w:val="single"/>
        </w:rPr>
        <w:t>20000 level or above</w:t>
      </w:r>
      <w:r>
        <w:t>__________________________________________________________</w:t>
      </w:r>
    </w:p>
    <w:p w14:paraId="2C683781"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352613C0"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r>
        <w:t>2. _</w:t>
      </w:r>
      <w:r>
        <w:softHyphen/>
      </w:r>
      <w:r>
        <w:rPr>
          <w:u w:val="single"/>
        </w:rPr>
        <w:t>30000 level or above__________________________________________________________</w:t>
      </w:r>
    </w:p>
    <w:p w14:paraId="10D075F5"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2849FD3D"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 xml:space="preserve">3. </w:t>
      </w:r>
      <w:r>
        <w:rPr>
          <w:u w:val="single"/>
        </w:rPr>
        <w:t>_30000 level or above</w:t>
      </w:r>
      <w:r>
        <w:t>__________________________________________________________</w:t>
      </w:r>
    </w:p>
    <w:p w14:paraId="3984E0B5"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39AD4789"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4. _</w:t>
      </w:r>
      <w:r>
        <w:rPr>
          <w:u w:val="single"/>
        </w:rPr>
        <w:t>30000 level or above</w:t>
      </w:r>
      <w:r>
        <w:t>__________________________________________________________</w:t>
      </w:r>
    </w:p>
    <w:p w14:paraId="479E2D0F" w14:textId="77777777" w:rsidR="0089098A" w:rsidRDefault="0089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1A336D92"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41FF3AB4"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777BDBDC"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w:t>
      </w:r>
    </w:p>
    <w:p w14:paraId="65AE8A45"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w:t>
      </w:r>
    </w:p>
    <w:p w14:paraId="73FB62F0"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0E0F8448"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045271A3" w14:textId="77777777" w:rsidR="00214CDB" w:rsidRDefault="0089098A" w:rsidP="0021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40" w:lineRule="exact"/>
      </w:pPr>
      <w:r>
        <w:rPr>
          <w:b/>
          <w:bCs/>
          <w:i/>
          <w:iCs/>
        </w:rPr>
        <w:t>Lang/lit/culture courses</w:t>
      </w:r>
      <w:r>
        <w:t xml:space="preserve"> </w:t>
      </w:r>
      <w:r w:rsidR="00214CDB">
        <w:t>are taught in Italian, and usually originate in the Italian program (ROIT).  They generally focus on language, literature, cinema, and general Italian culture and civilization.</w:t>
      </w:r>
    </w:p>
    <w:p w14:paraId="69DE2585" w14:textId="77777777" w:rsidR="00214CDB" w:rsidRDefault="0021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0A525F13" w14:textId="77777777" w:rsidR="001C10B7" w:rsidRDefault="001C1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u w:val="single"/>
        </w:rPr>
      </w:pPr>
    </w:p>
    <w:p w14:paraId="151603C4" w14:textId="77777777" w:rsidR="00214CDB" w:rsidRDefault="0089098A" w:rsidP="0021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40" w:lineRule="exact"/>
      </w:pPr>
      <w:r>
        <w:rPr>
          <w:b/>
          <w:bCs/>
          <w:i/>
          <w:iCs/>
        </w:rPr>
        <w:t>Italian studies courses</w:t>
      </w:r>
      <w:r>
        <w:t xml:space="preserve"> </w:t>
      </w:r>
      <w:r w:rsidR="00214CDB">
        <w:t xml:space="preserve">are courses on Italian subjects which </w:t>
      </w:r>
      <w:r w:rsidR="00417BF7">
        <w:t xml:space="preserve">may be </w:t>
      </w:r>
      <w:r w:rsidR="00214CDB">
        <w:t>taught in</w:t>
      </w:r>
      <w:r w:rsidR="00417BF7">
        <w:t xml:space="preserve"> either </w:t>
      </w:r>
      <w:r w:rsidR="00214CDB">
        <w:t>English</w:t>
      </w:r>
      <w:r w:rsidR="00417BF7">
        <w:t xml:space="preserve"> or Italian</w:t>
      </w:r>
      <w:r w:rsidR="00214CDB">
        <w:t xml:space="preserve">.  They may be ROIT courses on literature, cinema, culture, etc…, but they may also come from other programs (with or without an ROIT listing), such as LLRO, Art History, History, Classics, Music, FTT, Architecture, Political Science, etc.... </w:t>
      </w:r>
    </w:p>
    <w:p w14:paraId="089B41F6" w14:textId="77777777" w:rsidR="008A2F85" w:rsidRDefault="008A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p>
    <w:p w14:paraId="473E1FFB" w14:textId="77777777" w:rsidR="008A2F85" w:rsidRDefault="008A2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pPr>
      <w:r>
        <w:tab/>
      </w:r>
      <w:r>
        <w:tab/>
      </w:r>
      <w:r>
        <w:tab/>
      </w:r>
      <w:r>
        <w:tab/>
      </w:r>
      <w:r>
        <w:tab/>
      </w:r>
      <w:r>
        <w:tab/>
      </w:r>
      <w:r>
        <w:tab/>
      </w:r>
      <w:r>
        <w:tab/>
      </w:r>
      <w:r>
        <w:tab/>
      </w:r>
      <w:r>
        <w:tab/>
      </w:r>
      <w:r>
        <w:tab/>
      </w:r>
      <w:r w:rsidR="00B02685">
        <w:t xml:space="preserve">         03/10/17</w:t>
      </w:r>
    </w:p>
    <w:sectPr w:rsidR="008A2F85" w:rsidSect="00214CDB">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8A"/>
    <w:rsid w:val="000E6CB1"/>
    <w:rsid w:val="001153C2"/>
    <w:rsid w:val="00145D55"/>
    <w:rsid w:val="001928E9"/>
    <w:rsid w:val="00196A5C"/>
    <w:rsid w:val="001C10B7"/>
    <w:rsid w:val="00214CDB"/>
    <w:rsid w:val="0021667F"/>
    <w:rsid w:val="00341817"/>
    <w:rsid w:val="00375F28"/>
    <w:rsid w:val="003A4C1C"/>
    <w:rsid w:val="00417BF7"/>
    <w:rsid w:val="00470AD9"/>
    <w:rsid w:val="00470BEA"/>
    <w:rsid w:val="005D30A3"/>
    <w:rsid w:val="005E3398"/>
    <w:rsid w:val="006035F9"/>
    <w:rsid w:val="006A3858"/>
    <w:rsid w:val="006A5568"/>
    <w:rsid w:val="007339A5"/>
    <w:rsid w:val="0073422C"/>
    <w:rsid w:val="00776C6E"/>
    <w:rsid w:val="00781FD3"/>
    <w:rsid w:val="007D2E06"/>
    <w:rsid w:val="007F0E86"/>
    <w:rsid w:val="00827540"/>
    <w:rsid w:val="008706DB"/>
    <w:rsid w:val="0089098A"/>
    <w:rsid w:val="008A2F85"/>
    <w:rsid w:val="009650E1"/>
    <w:rsid w:val="00A4267F"/>
    <w:rsid w:val="00B02685"/>
    <w:rsid w:val="00BE0715"/>
    <w:rsid w:val="00BF763F"/>
    <w:rsid w:val="00C1238A"/>
    <w:rsid w:val="00C40F82"/>
    <w:rsid w:val="00C43595"/>
    <w:rsid w:val="00C90321"/>
    <w:rsid w:val="00CF1B2F"/>
    <w:rsid w:val="00EB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47D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STUDIES CONCENTRATION</dc:title>
  <dc:subject/>
  <dc:creator>A&amp;L User</dc:creator>
  <cp:keywords/>
  <dc:description/>
  <cp:lastModifiedBy>Arts &amp; Letters Computing</cp:lastModifiedBy>
  <cp:revision>4</cp:revision>
  <dcterms:created xsi:type="dcterms:W3CDTF">2017-03-10T23:41:00Z</dcterms:created>
  <dcterms:modified xsi:type="dcterms:W3CDTF">2017-03-10T23:43:00Z</dcterms:modified>
</cp:coreProperties>
</file>